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09BD" w14:textId="6F3068D9" w:rsidR="002E4748" w:rsidRPr="008A4D32" w:rsidRDefault="002E4748" w:rsidP="002E4748">
      <w:pPr>
        <w:tabs>
          <w:tab w:val="center" w:pos="4680"/>
          <w:tab w:val="left" w:pos="694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D32">
        <w:rPr>
          <w:rFonts w:ascii="Times New Roman" w:hAnsi="Times New Roman" w:cs="Times New Roman"/>
          <w:b/>
          <w:sz w:val="28"/>
          <w:szCs w:val="28"/>
        </w:rPr>
        <w:t>March 18, 2025 at 9:00 a.m.</w:t>
      </w:r>
    </w:p>
    <w:p w14:paraId="65ED4F2E" w14:textId="77777777" w:rsidR="002E4748" w:rsidRPr="008A4D32" w:rsidRDefault="002E4748" w:rsidP="002E4748">
      <w:pPr>
        <w:tabs>
          <w:tab w:val="center" w:pos="4680"/>
          <w:tab w:val="left" w:pos="694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D32">
        <w:rPr>
          <w:rFonts w:ascii="Times New Roman" w:hAnsi="Times New Roman" w:cs="Times New Roman"/>
          <w:b/>
          <w:sz w:val="28"/>
          <w:szCs w:val="28"/>
        </w:rPr>
        <w:t>Clintonia Township Board Meeting Agenda</w:t>
      </w:r>
    </w:p>
    <w:p w14:paraId="5C038867" w14:textId="77777777" w:rsidR="002E4748" w:rsidRPr="008A4D32" w:rsidRDefault="002E4748" w:rsidP="002E474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D32">
        <w:rPr>
          <w:rFonts w:ascii="Times New Roman" w:hAnsi="Times New Roman" w:cs="Times New Roman"/>
          <w:b/>
          <w:sz w:val="28"/>
          <w:szCs w:val="28"/>
        </w:rPr>
        <w:t>9180 Township Rd, Clinton, IL  61727</w:t>
      </w:r>
    </w:p>
    <w:p w14:paraId="0E94B874" w14:textId="77777777" w:rsidR="002E4748" w:rsidRPr="008A4D32" w:rsidRDefault="002E4748" w:rsidP="002E474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7A74F63B" w14:textId="77777777" w:rsidR="002E4748" w:rsidRPr="008A4D32" w:rsidRDefault="002E4748" w:rsidP="002E474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A4D32">
        <w:rPr>
          <w:rFonts w:ascii="Times New Roman" w:hAnsi="Times New Roman" w:cs="Times New Roman"/>
          <w:b/>
          <w:sz w:val="28"/>
          <w:szCs w:val="28"/>
        </w:rPr>
        <w:t>Call to Order</w:t>
      </w:r>
      <w:r w:rsidRPr="008A4D32">
        <w:rPr>
          <w:rFonts w:ascii="Times New Roman" w:hAnsi="Times New Roman" w:cs="Times New Roman"/>
          <w:bCs/>
          <w:sz w:val="28"/>
          <w:szCs w:val="28"/>
        </w:rPr>
        <w:t xml:space="preserve"> by Board Chair</w:t>
      </w:r>
    </w:p>
    <w:p w14:paraId="74172932" w14:textId="77777777" w:rsidR="002E4748" w:rsidRPr="008A4D32" w:rsidRDefault="002E4748" w:rsidP="002E474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A4D32">
        <w:rPr>
          <w:rFonts w:ascii="Times New Roman" w:hAnsi="Times New Roman" w:cs="Times New Roman"/>
          <w:bCs/>
          <w:sz w:val="28"/>
          <w:szCs w:val="28"/>
        </w:rPr>
        <w:t xml:space="preserve">Roll Call </w:t>
      </w:r>
    </w:p>
    <w:p w14:paraId="3794556E" w14:textId="77777777" w:rsidR="002E4748" w:rsidRPr="008A4D32" w:rsidRDefault="002E4748" w:rsidP="002E474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60AEE7E2" w14:textId="77777777" w:rsidR="002E4748" w:rsidRPr="008A4D32" w:rsidRDefault="002E4748" w:rsidP="002E4748">
      <w:pPr>
        <w:tabs>
          <w:tab w:val="left" w:pos="697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A4D32">
        <w:rPr>
          <w:rFonts w:ascii="Times New Roman" w:hAnsi="Times New Roman" w:cs="Times New Roman"/>
          <w:bCs/>
          <w:sz w:val="28"/>
          <w:szCs w:val="28"/>
        </w:rPr>
        <w:t>Public Comment (if any)</w:t>
      </w:r>
    </w:p>
    <w:p w14:paraId="6EFC630C" w14:textId="77777777" w:rsidR="008A4D32" w:rsidRPr="008A4D32" w:rsidRDefault="008A4D32" w:rsidP="002E4748">
      <w:pPr>
        <w:tabs>
          <w:tab w:val="left" w:pos="697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3102C09D" w14:textId="59B33B0B" w:rsidR="002E4748" w:rsidRPr="008A4D32" w:rsidRDefault="002E4748" w:rsidP="002E474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A4D32">
        <w:rPr>
          <w:rFonts w:ascii="Times New Roman" w:hAnsi="Times New Roman" w:cs="Times New Roman"/>
          <w:b/>
          <w:sz w:val="28"/>
          <w:szCs w:val="28"/>
        </w:rPr>
        <w:t>Review and Audit</w:t>
      </w:r>
      <w:r w:rsidRPr="008A4D32">
        <w:rPr>
          <w:rFonts w:ascii="Times New Roman" w:hAnsi="Times New Roman" w:cs="Times New Roman"/>
          <w:bCs/>
          <w:sz w:val="28"/>
          <w:szCs w:val="28"/>
        </w:rPr>
        <w:t xml:space="preserve"> bills for Feb 14, 2025 through March 13, 2025 -- Motion</w:t>
      </w:r>
    </w:p>
    <w:p w14:paraId="51A41602" w14:textId="77777777" w:rsidR="002E4748" w:rsidRPr="008A4D32" w:rsidRDefault="002E4748" w:rsidP="002E474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1EED35CD" w14:textId="77777777" w:rsidR="002E4748" w:rsidRPr="008A4D32" w:rsidRDefault="002E4748" w:rsidP="002E474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0D35C29B" w14:textId="608E15B8" w:rsidR="002E4748" w:rsidRPr="008A4D32" w:rsidRDefault="002E4748" w:rsidP="002E474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A4D32">
        <w:rPr>
          <w:rFonts w:ascii="Times New Roman" w:hAnsi="Times New Roman" w:cs="Times New Roman"/>
          <w:b/>
          <w:sz w:val="28"/>
          <w:szCs w:val="28"/>
        </w:rPr>
        <w:t>Minutes</w:t>
      </w:r>
      <w:r w:rsidRPr="008A4D32">
        <w:rPr>
          <w:rFonts w:ascii="Times New Roman" w:hAnsi="Times New Roman" w:cs="Times New Roman"/>
          <w:bCs/>
          <w:sz w:val="28"/>
          <w:szCs w:val="28"/>
        </w:rPr>
        <w:t xml:space="preserve"> – Read and Motion to Approve minutes from February 18, 2025 board meeting</w:t>
      </w:r>
    </w:p>
    <w:p w14:paraId="1B734912" w14:textId="77777777" w:rsidR="002E4748" w:rsidRPr="008A4D32" w:rsidRDefault="002E4748" w:rsidP="002E4748">
      <w:pPr>
        <w:spacing w:after="0" w:line="276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14:paraId="30C6FEF2" w14:textId="77777777" w:rsidR="002E4748" w:rsidRPr="008A4D32" w:rsidRDefault="002E4748" w:rsidP="002E474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A4D32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8A4D32">
        <w:rPr>
          <w:rFonts w:ascii="Times New Roman" w:hAnsi="Times New Roman" w:cs="Times New Roman"/>
          <w:bCs/>
          <w:i/>
          <w:sz w:val="28"/>
          <w:szCs w:val="28"/>
          <w:u w:val="single"/>
        </w:rPr>
        <w:t>Supervisor's Report</w:t>
      </w:r>
      <w:r w:rsidRPr="008A4D32">
        <w:rPr>
          <w:rFonts w:ascii="Times New Roman" w:hAnsi="Times New Roman" w:cs="Times New Roman"/>
          <w:bCs/>
          <w:i/>
          <w:sz w:val="28"/>
          <w:szCs w:val="28"/>
        </w:rPr>
        <w:t xml:space="preserve">:  </w:t>
      </w:r>
      <w:r w:rsidRPr="008A4D32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14:paraId="0342489E" w14:textId="489AA435" w:rsidR="002E4748" w:rsidRPr="008A4D32" w:rsidRDefault="002E4748" w:rsidP="002E4748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A4D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0E89145" w14:textId="77777777" w:rsidR="002E4748" w:rsidRPr="008A4D32" w:rsidRDefault="002E4748" w:rsidP="002E4748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A4D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A4D32">
        <w:rPr>
          <w:rFonts w:ascii="Times New Roman" w:hAnsi="Times New Roman" w:cs="Times New Roman"/>
          <w:bCs/>
          <w:i/>
          <w:sz w:val="28"/>
          <w:szCs w:val="28"/>
          <w:u w:val="single"/>
        </w:rPr>
        <w:t>Highway Commissioner’s Report</w:t>
      </w:r>
      <w:r w:rsidRPr="008A4D32">
        <w:rPr>
          <w:rFonts w:ascii="Times New Roman" w:hAnsi="Times New Roman" w:cs="Times New Roman"/>
          <w:bCs/>
          <w:i/>
          <w:sz w:val="28"/>
          <w:szCs w:val="28"/>
        </w:rPr>
        <w:t xml:space="preserve">:  </w:t>
      </w:r>
    </w:p>
    <w:p w14:paraId="6DE92F81" w14:textId="77777777" w:rsidR="00BA0E25" w:rsidRPr="008A4D32" w:rsidRDefault="002E4748" w:rsidP="002E4748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A4D3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14:paraId="6B1C76FB" w14:textId="25D05F00" w:rsidR="002E4748" w:rsidRPr="008A4D32" w:rsidRDefault="002E4748" w:rsidP="002E4748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A4D3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A4D32">
        <w:rPr>
          <w:rFonts w:ascii="Times New Roman" w:hAnsi="Times New Roman" w:cs="Times New Roman"/>
          <w:bCs/>
          <w:i/>
          <w:sz w:val="28"/>
          <w:szCs w:val="28"/>
          <w:u w:val="single"/>
        </w:rPr>
        <w:t>Assessor’s Report</w:t>
      </w:r>
      <w:r w:rsidRPr="008A4D32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8A4D32">
        <w:rPr>
          <w:rFonts w:ascii="Arial" w:hAnsi="Arial" w:cs="Arial"/>
          <w:bCs/>
          <w:noProof/>
          <w:color w:val="001BA0"/>
          <w:sz w:val="28"/>
          <w:szCs w:val="28"/>
        </w:rPr>
        <w:t xml:space="preserve"> </w:t>
      </w:r>
    </w:p>
    <w:p w14:paraId="22A8A04D" w14:textId="77777777" w:rsidR="002E4748" w:rsidRPr="008A4D32" w:rsidRDefault="002E4748" w:rsidP="002E4748">
      <w:pPr>
        <w:spacing w:after="0" w:line="276" w:lineRule="auto"/>
        <w:rPr>
          <w:rFonts w:ascii="Arial" w:hAnsi="Arial" w:cs="Arial"/>
          <w:bCs/>
          <w:noProof/>
          <w:color w:val="001BA0"/>
          <w:sz w:val="28"/>
          <w:szCs w:val="28"/>
        </w:rPr>
      </w:pPr>
    </w:p>
    <w:p w14:paraId="3A1A7D72" w14:textId="77777777" w:rsidR="002E4748" w:rsidRPr="008A4D32" w:rsidRDefault="002E4748" w:rsidP="002E4748">
      <w:pPr>
        <w:spacing w:after="0"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A4D32">
        <w:rPr>
          <w:rFonts w:ascii="Times New Roman" w:hAnsi="Times New Roman" w:cs="Times New Roman"/>
          <w:b/>
          <w:i/>
          <w:iCs/>
          <w:sz w:val="28"/>
          <w:szCs w:val="28"/>
        </w:rPr>
        <w:t>Unfinished Business</w:t>
      </w:r>
    </w:p>
    <w:p w14:paraId="254B3F3B" w14:textId="30103BA5" w:rsidR="002E4748" w:rsidRPr="008A4D32" w:rsidRDefault="00D31C22" w:rsidP="002E474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A4D32">
        <w:rPr>
          <w:rFonts w:ascii="Times New Roman" w:hAnsi="Times New Roman" w:cs="Times New Roman"/>
          <w:bCs/>
          <w:sz w:val="28"/>
          <w:szCs w:val="28"/>
        </w:rPr>
        <w:t>Review Resolutions</w:t>
      </w:r>
    </w:p>
    <w:p w14:paraId="4738B81D" w14:textId="77777777" w:rsidR="00D31C22" w:rsidRPr="008A4D32" w:rsidRDefault="00D31C22" w:rsidP="002E474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52C5727B" w14:textId="77777777" w:rsidR="002E4748" w:rsidRPr="008A4D32" w:rsidRDefault="002E4748" w:rsidP="002E4748">
      <w:pPr>
        <w:spacing w:after="0"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A4D32">
        <w:rPr>
          <w:rFonts w:ascii="Times New Roman" w:hAnsi="Times New Roman" w:cs="Times New Roman"/>
          <w:b/>
          <w:i/>
          <w:iCs/>
          <w:sz w:val="28"/>
          <w:szCs w:val="28"/>
        </w:rPr>
        <w:t>New Business</w:t>
      </w:r>
    </w:p>
    <w:p w14:paraId="7BC5AD6D" w14:textId="215CF0B7" w:rsidR="002E4748" w:rsidRPr="008A4D32" w:rsidRDefault="002E4748" w:rsidP="002E474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A4D32">
        <w:rPr>
          <w:rFonts w:ascii="Times New Roman" w:hAnsi="Times New Roman" w:cs="Times New Roman"/>
          <w:bCs/>
          <w:sz w:val="28"/>
          <w:szCs w:val="28"/>
        </w:rPr>
        <w:t>Approve Annual Meeting Agenda</w:t>
      </w:r>
    </w:p>
    <w:p w14:paraId="0A150CF8" w14:textId="77777777" w:rsidR="00642C2D" w:rsidRPr="008A4D32" w:rsidRDefault="00642C2D" w:rsidP="002E474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06961D1B" w14:textId="28ED9E8F" w:rsidR="004927E0" w:rsidRPr="008A4D32" w:rsidRDefault="00F959F4" w:rsidP="002E474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A4D32">
        <w:rPr>
          <w:rFonts w:ascii="Times New Roman" w:hAnsi="Times New Roman" w:cs="Times New Roman"/>
          <w:bCs/>
          <w:sz w:val="28"/>
          <w:szCs w:val="28"/>
        </w:rPr>
        <w:t>Line-Item</w:t>
      </w:r>
      <w:r w:rsidR="004927E0" w:rsidRPr="008A4D32">
        <w:rPr>
          <w:rFonts w:ascii="Times New Roman" w:hAnsi="Times New Roman" w:cs="Times New Roman"/>
          <w:bCs/>
          <w:sz w:val="28"/>
          <w:szCs w:val="28"/>
        </w:rPr>
        <w:t xml:space="preserve"> changes for FY ‘</w:t>
      </w:r>
      <w:r w:rsidR="002C0B07" w:rsidRPr="008A4D32">
        <w:rPr>
          <w:rFonts w:ascii="Times New Roman" w:hAnsi="Times New Roman" w:cs="Times New Roman"/>
          <w:bCs/>
          <w:sz w:val="28"/>
          <w:szCs w:val="28"/>
        </w:rPr>
        <w:t>25</w:t>
      </w:r>
    </w:p>
    <w:p w14:paraId="54861527" w14:textId="77777777" w:rsidR="00642C2D" w:rsidRPr="008A4D32" w:rsidRDefault="00642C2D" w:rsidP="002E474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5C8B95F8" w14:textId="6586A353" w:rsidR="008A6CE6" w:rsidRPr="008A4D32" w:rsidRDefault="008A6CE6" w:rsidP="002E474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A4D32">
        <w:rPr>
          <w:rFonts w:ascii="Times New Roman" w:hAnsi="Times New Roman" w:cs="Times New Roman"/>
          <w:bCs/>
          <w:sz w:val="28"/>
          <w:szCs w:val="28"/>
        </w:rPr>
        <w:t>Discuss/vote on Resolution</w:t>
      </w:r>
      <w:r w:rsidR="00B5211A" w:rsidRPr="008A4D32">
        <w:rPr>
          <w:rFonts w:ascii="Times New Roman" w:hAnsi="Times New Roman" w:cs="Times New Roman"/>
          <w:bCs/>
          <w:sz w:val="28"/>
          <w:szCs w:val="28"/>
        </w:rPr>
        <w:t xml:space="preserve"> to </w:t>
      </w:r>
      <w:r w:rsidR="00796507" w:rsidRPr="008A4D32">
        <w:rPr>
          <w:rFonts w:ascii="Times New Roman" w:hAnsi="Times New Roman" w:cs="Times New Roman"/>
          <w:bCs/>
          <w:sz w:val="28"/>
          <w:szCs w:val="28"/>
        </w:rPr>
        <w:t>support Township Offices to keep open/bill in the senate</w:t>
      </w:r>
    </w:p>
    <w:p w14:paraId="699B1925" w14:textId="77777777" w:rsidR="002E4748" w:rsidRPr="008A4D32" w:rsidRDefault="002E4748" w:rsidP="002E474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7E2085AB" w14:textId="77777777" w:rsidR="002E4748" w:rsidRPr="008A4D32" w:rsidRDefault="002E4748" w:rsidP="002E474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A4D32">
        <w:rPr>
          <w:rFonts w:ascii="Times New Roman" w:hAnsi="Times New Roman" w:cs="Times New Roman"/>
          <w:bCs/>
          <w:sz w:val="28"/>
          <w:szCs w:val="28"/>
        </w:rPr>
        <w:t>Closed Session if needed</w:t>
      </w:r>
    </w:p>
    <w:p w14:paraId="24FCF045" w14:textId="7B038063" w:rsidR="00A57E6D" w:rsidRPr="008A4D32" w:rsidRDefault="002E4748" w:rsidP="002E474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A4D32">
        <w:rPr>
          <w:rFonts w:ascii="Times New Roman" w:hAnsi="Times New Roman" w:cs="Times New Roman"/>
          <w:bCs/>
          <w:sz w:val="28"/>
          <w:szCs w:val="28"/>
        </w:rPr>
        <w:t xml:space="preserve">Adjournment </w:t>
      </w:r>
    </w:p>
    <w:p w14:paraId="40DBDD83" w14:textId="77777777" w:rsidR="008A4D32" w:rsidRPr="008A4D32" w:rsidRDefault="008A4D32" w:rsidP="002E474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45B08268" w14:textId="1DC91FAA" w:rsidR="00B9285C" w:rsidRPr="008A4D32" w:rsidRDefault="002E4748" w:rsidP="00D31C22">
      <w:pPr>
        <w:spacing w:after="0" w:line="276" w:lineRule="auto"/>
        <w:rPr>
          <w:bCs/>
        </w:rPr>
      </w:pPr>
      <w:r w:rsidRPr="008A4D32">
        <w:rPr>
          <w:rFonts w:ascii="Times New Roman" w:hAnsi="Times New Roman" w:cs="Times New Roman"/>
          <w:bCs/>
          <w:sz w:val="28"/>
          <w:szCs w:val="28"/>
        </w:rPr>
        <w:t xml:space="preserve">Next regular meeting is scheduled for April 15, 2025 at 9:00 </w:t>
      </w:r>
      <w:proofErr w:type="spellStart"/>
      <w:r w:rsidRPr="008A4D32">
        <w:rPr>
          <w:rFonts w:ascii="Times New Roman" w:hAnsi="Times New Roman" w:cs="Times New Roman"/>
          <w:bCs/>
          <w:sz w:val="28"/>
          <w:szCs w:val="28"/>
        </w:rPr>
        <w:t>a.</w:t>
      </w:r>
      <w:proofErr w:type="gramStart"/>
      <w:r w:rsidRPr="008A4D32">
        <w:rPr>
          <w:rFonts w:ascii="Times New Roman" w:hAnsi="Times New Roman" w:cs="Times New Roman"/>
          <w:bCs/>
          <w:sz w:val="28"/>
          <w:szCs w:val="28"/>
        </w:rPr>
        <w:t>m</w:t>
      </w:r>
      <w:r w:rsidRPr="008A4D32">
        <w:rPr>
          <w:bCs/>
          <w:sz w:val="28"/>
          <w:szCs w:val="28"/>
        </w:rPr>
        <w:t>.ANNUAL</w:t>
      </w:r>
      <w:proofErr w:type="spellEnd"/>
      <w:proofErr w:type="gramEnd"/>
      <w:r w:rsidRPr="008A4D32">
        <w:rPr>
          <w:bCs/>
          <w:sz w:val="28"/>
          <w:szCs w:val="28"/>
        </w:rPr>
        <w:t xml:space="preserve"> Meeting is Tuesday, April 8 at 6:00 pm</w:t>
      </w:r>
    </w:p>
    <w:sectPr w:rsidR="00B9285C" w:rsidRPr="008A4D32" w:rsidSect="00C2795D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48"/>
    <w:rsid w:val="00251AF8"/>
    <w:rsid w:val="002C0B07"/>
    <w:rsid w:val="002E4748"/>
    <w:rsid w:val="004927E0"/>
    <w:rsid w:val="004E1B3A"/>
    <w:rsid w:val="005026F4"/>
    <w:rsid w:val="00516F78"/>
    <w:rsid w:val="005D6A1E"/>
    <w:rsid w:val="005E716D"/>
    <w:rsid w:val="00642C2D"/>
    <w:rsid w:val="006D395F"/>
    <w:rsid w:val="00796507"/>
    <w:rsid w:val="007F521B"/>
    <w:rsid w:val="008A4D32"/>
    <w:rsid w:val="008A6CE6"/>
    <w:rsid w:val="00907EB2"/>
    <w:rsid w:val="00945F43"/>
    <w:rsid w:val="00A57E6D"/>
    <w:rsid w:val="00A95277"/>
    <w:rsid w:val="00B5211A"/>
    <w:rsid w:val="00B9285C"/>
    <w:rsid w:val="00BA0E25"/>
    <w:rsid w:val="00C2795D"/>
    <w:rsid w:val="00C61F9D"/>
    <w:rsid w:val="00D127D5"/>
    <w:rsid w:val="00D31C22"/>
    <w:rsid w:val="00E91C89"/>
    <w:rsid w:val="00EB39C6"/>
    <w:rsid w:val="00F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7D2D"/>
  <w15:chartTrackingRefBased/>
  <w15:docId w15:val="{621A4C3D-D83A-4C47-9525-5CE50B37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748"/>
    <w:pPr>
      <w:spacing w:after="160" w:line="252" w:lineRule="auto"/>
    </w:pPr>
    <w:rPr>
      <w:rFonts w:asciiTheme="minorHAnsi" w:hAnsiTheme="minorHAnsi" w:cstheme="minorBidi"/>
      <w:b w:val="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74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74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748"/>
    <w:pPr>
      <w:keepNext/>
      <w:keepLines/>
      <w:spacing w:before="160" w:after="80" w:line="240" w:lineRule="auto"/>
      <w:outlineLvl w:val="2"/>
    </w:pPr>
    <w:rPr>
      <w:rFonts w:eastAsiaTheme="majorEastAsia" w:cstheme="majorBidi"/>
      <w:b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748"/>
    <w:pPr>
      <w:keepNext/>
      <w:keepLines/>
      <w:spacing w:before="80" w:after="40" w:line="240" w:lineRule="auto"/>
      <w:outlineLvl w:val="3"/>
    </w:pPr>
    <w:rPr>
      <w:rFonts w:eastAsiaTheme="majorEastAsia" w:cstheme="majorBidi"/>
      <w:b/>
      <w:i/>
      <w:iCs/>
      <w:color w:val="2F5496" w:themeColor="accent1" w:themeShade="BF"/>
      <w:kern w:val="2"/>
      <w:sz w:val="24"/>
      <w:szCs w:val="2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748"/>
    <w:pPr>
      <w:keepNext/>
      <w:keepLines/>
      <w:spacing w:before="80" w:after="40" w:line="240" w:lineRule="auto"/>
      <w:outlineLvl w:val="4"/>
    </w:pPr>
    <w:rPr>
      <w:rFonts w:eastAsiaTheme="majorEastAsia" w:cstheme="majorBidi"/>
      <w:b/>
      <w:color w:val="2F5496" w:themeColor="accent1" w:themeShade="BF"/>
      <w:kern w:val="2"/>
      <w:sz w:val="24"/>
      <w:szCs w:val="2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748"/>
    <w:pPr>
      <w:keepNext/>
      <w:keepLines/>
      <w:spacing w:before="40" w:after="0" w:line="240" w:lineRule="auto"/>
      <w:outlineLvl w:val="5"/>
    </w:pPr>
    <w:rPr>
      <w:rFonts w:eastAsiaTheme="majorEastAsia" w:cstheme="majorBidi"/>
      <w:b/>
      <w:i/>
      <w:iCs/>
      <w:color w:val="595959" w:themeColor="text1" w:themeTint="A6"/>
      <w:kern w:val="2"/>
      <w:sz w:val="24"/>
      <w:szCs w:val="2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748"/>
    <w:pPr>
      <w:keepNext/>
      <w:keepLines/>
      <w:spacing w:before="40" w:after="0" w:line="240" w:lineRule="auto"/>
      <w:outlineLvl w:val="6"/>
    </w:pPr>
    <w:rPr>
      <w:rFonts w:eastAsiaTheme="majorEastAsia" w:cstheme="majorBidi"/>
      <w:b/>
      <w:color w:val="595959" w:themeColor="text1" w:themeTint="A6"/>
      <w:kern w:val="2"/>
      <w:sz w:val="24"/>
      <w:szCs w:val="2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748"/>
    <w:pPr>
      <w:keepNext/>
      <w:keepLines/>
      <w:spacing w:after="0" w:line="240" w:lineRule="auto"/>
      <w:outlineLvl w:val="7"/>
    </w:pPr>
    <w:rPr>
      <w:rFonts w:eastAsiaTheme="majorEastAsia" w:cstheme="majorBidi"/>
      <w:b/>
      <w:i/>
      <w:iCs/>
      <w:color w:val="272727" w:themeColor="text1" w:themeTint="D8"/>
      <w:kern w:val="2"/>
      <w:sz w:val="24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748"/>
    <w:pPr>
      <w:keepNext/>
      <w:keepLines/>
      <w:spacing w:after="0" w:line="240" w:lineRule="auto"/>
      <w:outlineLvl w:val="8"/>
    </w:pPr>
    <w:rPr>
      <w:rFonts w:eastAsiaTheme="majorEastAsia" w:cstheme="majorBidi"/>
      <w:b/>
      <w:color w:val="272727" w:themeColor="text1" w:themeTint="D8"/>
      <w:kern w:val="2"/>
      <w:sz w:val="24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748"/>
    <w:rPr>
      <w:rFonts w:eastAsiaTheme="majorEastAsia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748"/>
    <w:rPr>
      <w:rFonts w:eastAsiaTheme="majorEastAsia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748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748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748"/>
    <w:rPr>
      <w:rFonts w:asciiTheme="minorHAnsi" w:eastAsiaTheme="majorEastAsia" w:hAnsiTheme="minorHAns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748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748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748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748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748"/>
    <w:pPr>
      <w:spacing w:after="8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4748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748"/>
    <w:pPr>
      <w:numPr>
        <w:ilvl w:val="1"/>
      </w:numPr>
      <w:spacing w:line="240" w:lineRule="auto"/>
    </w:pPr>
    <w:rPr>
      <w:rFonts w:eastAsiaTheme="majorEastAsia" w:cstheme="majorBidi"/>
      <w:b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4748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748"/>
    <w:pPr>
      <w:spacing w:before="160" w:line="240" w:lineRule="auto"/>
      <w:jc w:val="center"/>
    </w:pPr>
    <w:rPr>
      <w:rFonts w:asciiTheme="majorHAnsi" w:hAnsiTheme="majorHAnsi" w:cstheme="majorBidi"/>
      <w:b/>
      <w:i/>
      <w:iCs/>
      <w:color w:val="404040" w:themeColor="text1" w:themeTint="BF"/>
      <w:kern w:val="2"/>
      <w:sz w:val="24"/>
      <w:szCs w:val="2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47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748"/>
    <w:pPr>
      <w:spacing w:after="0" w:line="240" w:lineRule="auto"/>
      <w:ind w:left="720"/>
      <w:contextualSpacing/>
    </w:pPr>
    <w:rPr>
      <w:rFonts w:asciiTheme="majorHAnsi" w:hAnsiTheme="majorHAnsi" w:cstheme="majorBidi"/>
      <w:b/>
      <w:kern w:val="2"/>
      <w:sz w:val="24"/>
      <w:szCs w:val="2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47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ajorHAnsi" w:hAnsiTheme="majorHAnsi" w:cstheme="majorBidi"/>
      <w:b/>
      <w:i/>
      <w:iCs/>
      <w:color w:val="2F5496" w:themeColor="accent1" w:themeShade="BF"/>
      <w:kern w:val="2"/>
      <w:sz w:val="24"/>
      <w:szCs w:val="2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7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748"/>
    <w:rPr>
      <w:b w:val="0"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Evans</dc:creator>
  <cp:keywords/>
  <dc:description/>
  <cp:lastModifiedBy>Lori Evans</cp:lastModifiedBy>
  <cp:revision>15</cp:revision>
  <cp:lastPrinted>2025-03-12T18:28:00Z</cp:lastPrinted>
  <dcterms:created xsi:type="dcterms:W3CDTF">2025-02-21T17:38:00Z</dcterms:created>
  <dcterms:modified xsi:type="dcterms:W3CDTF">2025-03-12T18:28:00Z</dcterms:modified>
</cp:coreProperties>
</file>